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лютого 2016 року                               № 49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відведення земельної ділянки в постійне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користування КП “Пасічани”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кладовища на території Пасіки-Зубрицької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6, п.11) ч.1 ст.21, ст.41 Закону України “Про місцеві державні адміністрації”,ст.17, п.а)ч.2 ст.92, п.б)ч.3 ст.122, п.6 ст.186 Земельного кодексу України,  Витягу з Державного земельного кадастру про земельну ділянку, клопотання КП “Пасічани” від 03.02.2016 №1  про затвердження проекту землеустрою щодо відведення земельної ділянки в постійне користування КП “Пасічани” для розташування кладовища на території Пасіки-Зубрицької сільської ради: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1.Затвердити проект землеустрою  щодо відведення земельної ділянки в постійне користування КП “Пасічани” для розташування кладовища Адреса земельної ділянки: територія Пасіки-Зубрицької сільської ради (за межами населеного пункту) Пустомитівського району Львівської області, розроблений приватним підприємством “АБМ-КОМПАНІ”.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Передати в постійне користування комунальному підприємству “Пасічани” земельну ділянку площею 2,2120 га із земель житлової та громадської забудови, кадастровий номер 4623685100:04:000:0275,   для розташування кладовища на території Пасіки-Зубрицької сільської ради  за межами населеного пункту.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Держземагентства у Пустомитівському районі  внести відповідні зміни в земельно-облікові документи.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